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Default="00E40381">
      <w:pPr>
        <w:pStyle w:val="a6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6"/>
        <w:jc w:val="center"/>
      </w:pPr>
      <w:r>
        <w:t>АДМИНИСТРАЦИЯ ГОРОДА НОРИЛЬСКА</w:t>
      </w:r>
    </w:p>
    <w:p w:rsidR="00912DD0" w:rsidRDefault="00E40381">
      <w:pPr>
        <w:pStyle w:val="a6"/>
        <w:jc w:val="center"/>
      </w:pPr>
      <w:r>
        <w:t>КРАСНОЯРСКОГО КРАЯ</w:t>
      </w:r>
    </w:p>
    <w:p w:rsidR="00912DD0" w:rsidRDefault="00912DD0">
      <w:pPr>
        <w:pStyle w:val="a6"/>
        <w:jc w:val="center"/>
        <w:rPr>
          <w:szCs w:val="26"/>
        </w:rPr>
      </w:pPr>
    </w:p>
    <w:p w:rsidR="00912DD0" w:rsidRPr="00D745D8" w:rsidRDefault="00E40381">
      <w:pPr>
        <w:pStyle w:val="a6"/>
        <w:jc w:val="center"/>
        <w:rPr>
          <w:b/>
        </w:rPr>
      </w:pPr>
      <w:r w:rsidRPr="00D745D8">
        <w:rPr>
          <w:b/>
          <w:sz w:val="28"/>
          <w:szCs w:val="28"/>
        </w:rPr>
        <w:t>ПОСТАНОВЛЕНИЕ</w:t>
      </w:r>
    </w:p>
    <w:p w:rsidR="00912DD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Default="00785DE8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28.09.</w:t>
      </w:r>
      <w:r w:rsidR="00F070A5">
        <w:t>20</w:t>
      </w:r>
      <w:r w:rsidR="00E50481">
        <w:t>20</w:t>
      </w:r>
      <w:r w:rsidR="00F070A5">
        <w:t xml:space="preserve">                             </w:t>
      </w:r>
      <w:r>
        <w:t xml:space="preserve">              </w:t>
      </w:r>
      <w:r w:rsidR="00F070A5">
        <w:t xml:space="preserve">г. Норильск             </w:t>
      </w:r>
      <w:r>
        <w:t xml:space="preserve">                                     № 494</w:t>
      </w:r>
    </w:p>
    <w:p w:rsidR="00EA3372" w:rsidRDefault="00EA3372" w:rsidP="00F070A5"/>
    <w:p w:rsidR="00B27E5F" w:rsidRDefault="00B27E5F" w:rsidP="00F070A5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912DD0" w:rsidRDefault="00E40381" w:rsidP="00BF0B36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 w:rsidP="00F27827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 xml:space="preserve">Внести в муниципальную программу </w:t>
      </w:r>
      <w:r w:rsidR="000C7272">
        <w:rPr>
          <w:sz w:val="26"/>
          <w:szCs w:val="26"/>
        </w:rPr>
        <w:t>«</w:t>
      </w:r>
      <w:r w:rsidR="00E4038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>
        <w:rPr>
          <w:sz w:val="26"/>
          <w:szCs w:val="26"/>
        </w:rPr>
        <w:t>»</w:t>
      </w:r>
      <w:r w:rsidR="00E40381">
        <w:rPr>
          <w:sz w:val="26"/>
          <w:szCs w:val="26"/>
        </w:rPr>
        <w:t xml:space="preserve">, утвержденную постановлением Администрации города </w:t>
      </w:r>
      <w:r w:rsidR="00E40381" w:rsidRPr="0084204A">
        <w:rPr>
          <w:sz w:val="26"/>
          <w:szCs w:val="26"/>
        </w:rPr>
        <w:t>Норильска</w:t>
      </w:r>
      <w:r w:rsidR="000755E0">
        <w:rPr>
          <w:sz w:val="26"/>
          <w:szCs w:val="26"/>
        </w:rPr>
        <w:t xml:space="preserve"> </w:t>
      </w:r>
      <w:r w:rsidR="00E40381" w:rsidRPr="0084204A">
        <w:rPr>
          <w:sz w:val="26"/>
          <w:szCs w:val="26"/>
        </w:rPr>
        <w:t xml:space="preserve">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8D4E82">
        <w:rPr>
          <w:sz w:val="26"/>
          <w:szCs w:val="26"/>
        </w:rPr>
        <w:t xml:space="preserve"> </w:t>
      </w:r>
      <w:r w:rsidR="00E40381" w:rsidRPr="0084204A">
        <w:rPr>
          <w:sz w:val="26"/>
          <w:szCs w:val="26"/>
        </w:rPr>
        <w:t>№</w:t>
      </w:r>
      <w:r w:rsidR="00B27E5F">
        <w:rPr>
          <w:sz w:val="26"/>
          <w:szCs w:val="26"/>
        </w:rPr>
        <w:t> 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CD4B54" w:rsidRDefault="00803597" w:rsidP="00CD4B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B86934">
        <w:rPr>
          <w:sz w:val="26"/>
          <w:szCs w:val="26"/>
        </w:rPr>
        <w:t>В с</w:t>
      </w:r>
      <w:r w:rsidR="00B86934" w:rsidRPr="001A7545">
        <w:rPr>
          <w:sz w:val="26"/>
          <w:szCs w:val="26"/>
        </w:rPr>
        <w:t>трок</w:t>
      </w:r>
      <w:r w:rsidR="00B86934">
        <w:rPr>
          <w:sz w:val="26"/>
          <w:szCs w:val="26"/>
        </w:rPr>
        <w:t>е</w:t>
      </w:r>
      <w:r w:rsidR="00B86934" w:rsidRPr="001A7545">
        <w:rPr>
          <w:sz w:val="26"/>
          <w:szCs w:val="26"/>
        </w:rPr>
        <w:t xml:space="preserve"> </w:t>
      </w:r>
      <w:r w:rsidR="00B86934">
        <w:rPr>
          <w:sz w:val="26"/>
          <w:szCs w:val="26"/>
        </w:rPr>
        <w:t>«</w:t>
      </w:r>
      <w:r w:rsidR="00B86934" w:rsidRPr="0084204A">
        <w:rPr>
          <w:sz w:val="26"/>
          <w:szCs w:val="26"/>
        </w:rPr>
        <w:t>О</w:t>
      </w:r>
      <w:r w:rsidR="00B86934">
        <w:rPr>
          <w:sz w:val="26"/>
          <w:szCs w:val="26"/>
        </w:rPr>
        <w:t>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="00B27E5F">
        <w:rPr>
          <w:sz w:val="26"/>
          <w:szCs w:val="26"/>
        </w:rPr>
        <w:t xml:space="preserve"> паспорта Программы</w:t>
      </w:r>
      <w:r w:rsidR="00B86934" w:rsidRPr="00B86934">
        <w:t xml:space="preserve"> </w:t>
      </w:r>
      <w:hyperlink r:id="rId9" w:history="1">
        <w:r w:rsidR="00CD4B54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CD4B54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CD4B54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9E048F">
        <w:rPr>
          <w:rFonts w:eastAsiaTheme="minorHAnsi"/>
          <w:sz w:val="26"/>
          <w:szCs w:val="26"/>
          <w:lang w:eastAsia="en-US"/>
        </w:rPr>
        <w:t>«</w:t>
      </w:r>
      <w:r w:rsidR="00B86934">
        <w:rPr>
          <w:rFonts w:eastAsiaTheme="minorHAnsi"/>
          <w:sz w:val="26"/>
          <w:szCs w:val="26"/>
          <w:lang w:eastAsia="en-US"/>
        </w:rPr>
        <w:t>1</w:t>
      </w:r>
      <w:r w:rsidR="009E048F">
        <w:rPr>
          <w:rFonts w:eastAsiaTheme="minorHAnsi"/>
          <w:sz w:val="26"/>
          <w:szCs w:val="26"/>
          <w:lang w:eastAsia="en-US"/>
        </w:rPr>
        <w:t>5</w:t>
      </w:r>
      <w:r w:rsidR="00B86934">
        <w:rPr>
          <w:rFonts w:eastAsiaTheme="minorHAnsi"/>
          <w:sz w:val="26"/>
          <w:szCs w:val="26"/>
          <w:lang w:eastAsia="en-US"/>
        </w:rPr>
        <w:t>8» заменить цифрами</w:t>
      </w:r>
      <w:r w:rsidR="00CD4B54">
        <w:rPr>
          <w:rFonts w:eastAsiaTheme="minorHAnsi"/>
          <w:sz w:val="26"/>
          <w:szCs w:val="26"/>
          <w:lang w:eastAsia="en-US"/>
        </w:rPr>
        <w:t xml:space="preserve"> «1</w:t>
      </w:r>
      <w:r w:rsidR="009E048F">
        <w:rPr>
          <w:rFonts w:eastAsiaTheme="minorHAnsi"/>
          <w:sz w:val="26"/>
          <w:szCs w:val="26"/>
          <w:lang w:eastAsia="en-US"/>
        </w:rPr>
        <w:t>63»</w:t>
      </w:r>
      <w:r w:rsidR="00CD4B54">
        <w:rPr>
          <w:rFonts w:eastAsiaTheme="minorHAnsi"/>
          <w:sz w:val="26"/>
          <w:szCs w:val="26"/>
          <w:lang w:eastAsia="en-US"/>
        </w:rPr>
        <w:t>.</w:t>
      </w:r>
      <w:r w:rsidR="00CD4B54" w:rsidRPr="001A7545">
        <w:rPr>
          <w:sz w:val="26"/>
          <w:szCs w:val="26"/>
        </w:rPr>
        <w:t xml:space="preserve">      </w:t>
      </w:r>
    </w:p>
    <w:p w:rsidR="0058468B" w:rsidRPr="009E048F" w:rsidRDefault="00216649" w:rsidP="009E048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8693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9E048F">
        <w:rPr>
          <w:sz w:val="26"/>
          <w:szCs w:val="26"/>
        </w:rPr>
        <w:t>В</w:t>
      </w:r>
      <w:r w:rsidR="00B27E5F">
        <w:rPr>
          <w:sz w:val="26"/>
          <w:szCs w:val="26"/>
        </w:rPr>
        <w:t xml:space="preserve"> абзаце третьем</w:t>
      </w:r>
      <w:r w:rsidR="009E048F">
        <w:rPr>
          <w:sz w:val="26"/>
          <w:szCs w:val="26"/>
        </w:rPr>
        <w:t xml:space="preserve"> пункт</w:t>
      </w:r>
      <w:r w:rsidR="00B27E5F">
        <w:rPr>
          <w:sz w:val="26"/>
          <w:szCs w:val="26"/>
        </w:rPr>
        <w:t>а</w:t>
      </w:r>
      <w:r w:rsidR="009E048F">
        <w:rPr>
          <w:sz w:val="26"/>
          <w:szCs w:val="26"/>
        </w:rPr>
        <w:t xml:space="preserve"> 2 </w:t>
      </w:r>
      <w:r w:rsidR="00BC03FE">
        <w:rPr>
          <w:sz w:val="26"/>
          <w:szCs w:val="26"/>
        </w:rPr>
        <w:t>раздел</w:t>
      </w:r>
      <w:r w:rsidR="009E048F">
        <w:rPr>
          <w:sz w:val="26"/>
          <w:szCs w:val="26"/>
        </w:rPr>
        <w:t>а</w:t>
      </w:r>
      <w:r w:rsidR="00BC03FE">
        <w:rPr>
          <w:sz w:val="26"/>
          <w:szCs w:val="26"/>
        </w:rPr>
        <w:t xml:space="preserve"> 6 </w:t>
      </w:r>
      <w:r w:rsidR="00BC03FE">
        <w:rPr>
          <w:rFonts w:eastAsiaTheme="minorHAnsi"/>
          <w:sz w:val="26"/>
          <w:szCs w:val="26"/>
          <w:lang w:eastAsia="en-US"/>
        </w:rPr>
        <w:t>«</w:t>
      </w:r>
      <w:r w:rsidR="00BC03FE" w:rsidRPr="0058468B">
        <w:rPr>
          <w:rFonts w:eastAsiaTheme="minorHAnsi"/>
          <w:sz w:val="26"/>
          <w:szCs w:val="26"/>
          <w:lang w:eastAsia="en-US"/>
        </w:rPr>
        <w:t>Индикаторы результативности МП</w:t>
      </w:r>
      <w:r w:rsidR="00BC03FE">
        <w:rPr>
          <w:rFonts w:eastAsiaTheme="minorHAnsi"/>
          <w:sz w:val="26"/>
          <w:szCs w:val="26"/>
          <w:lang w:eastAsia="en-US"/>
        </w:rPr>
        <w:t>»</w:t>
      </w:r>
      <w:r w:rsidR="00B27E5F">
        <w:rPr>
          <w:rFonts w:eastAsiaTheme="minorHAnsi"/>
          <w:sz w:val="26"/>
          <w:szCs w:val="26"/>
          <w:lang w:eastAsia="en-US"/>
        </w:rPr>
        <w:t xml:space="preserve"> Программы</w:t>
      </w:r>
      <w:r>
        <w:rPr>
          <w:sz w:val="26"/>
          <w:szCs w:val="26"/>
        </w:rPr>
        <w:t xml:space="preserve"> </w:t>
      </w:r>
      <w:hyperlink r:id="rId10" w:history="1">
        <w:r w:rsidR="00BC03FE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BC03FE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BC03FE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8A1454">
        <w:rPr>
          <w:rFonts w:eastAsiaTheme="minorHAnsi"/>
          <w:sz w:val="26"/>
          <w:szCs w:val="26"/>
          <w:lang w:eastAsia="en-US"/>
        </w:rPr>
        <w:t>«</w:t>
      </w:r>
      <w:r w:rsidR="00B86934">
        <w:rPr>
          <w:rFonts w:eastAsiaTheme="minorHAnsi"/>
          <w:sz w:val="26"/>
          <w:szCs w:val="26"/>
          <w:lang w:eastAsia="en-US"/>
        </w:rPr>
        <w:t>1</w:t>
      </w:r>
      <w:r w:rsidR="009E048F">
        <w:rPr>
          <w:rFonts w:eastAsiaTheme="minorHAnsi"/>
          <w:sz w:val="26"/>
          <w:szCs w:val="26"/>
          <w:lang w:eastAsia="en-US"/>
        </w:rPr>
        <w:t>5</w:t>
      </w:r>
      <w:r w:rsidR="00B86934">
        <w:rPr>
          <w:rFonts w:eastAsiaTheme="minorHAnsi"/>
          <w:sz w:val="26"/>
          <w:szCs w:val="26"/>
          <w:lang w:eastAsia="en-US"/>
        </w:rPr>
        <w:t>8</w:t>
      </w:r>
      <w:r w:rsidR="008A1454">
        <w:rPr>
          <w:rFonts w:eastAsiaTheme="minorHAnsi"/>
          <w:sz w:val="26"/>
          <w:szCs w:val="26"/>
          <w:lang w:eastAsia="en-US"/>
        </w:rPr>
        <w:t>» заменить цифр</w:t>
      </w:r>
      <w:r w:rsidR="007A2421">
        <w:rPr>
          <w:rFonts w:eastAsiaTheme="minorHAnsi"/>
          <w:sz w:val="26"/>
          <w:szCs w:val="26"/>
          <w:lang w:eastAsia="en-US"/>
        </w:rPr>
        <w:t>ами</w:t>
      </w:r>
      <w:r w:rsidR="008A1454">
        <w:rPr>
          <w:rFonts w:eastAsiaTheme="minorHAnsi"/>
          <w:sz w:val="26"/>
          <w:szCs w:val="26"/>
          <w:lang w:eastAsia="en-US"/>
        </w:rPr>
        <w:t xml:space="preserve"> «</w:t>
      </w:r>
      <w:r w:rsidR="00B86934">
        <w:rPr>
          <w:rFonts w:eastAsiaTheme="minorHAnsi"/>
          <w:sz w:val="26"/>
          <w:szCs w:val="26"/>
          <w:lang w:eastAsia="en-US"/>
        </w:rPr>
        <w:t>1</w:t>
      </w:r>
      <w:r w:rsidR="009E048F">
        <w:rPr>
          <w:rFonts w:eastAsiaTheme="minorHAnsi"/>
          <w:sz w:val="26"/>
          <w:szCs w:val="26"/>
          <w:lang w:eastAsia="en-US"/>
        </w:rPr>
        <w:t>63».</w:t>
      </w:r>
    </w:p>
    <w:p w:rsidR="00B86934" w:rsidRDefault="00216649" w:rsidP="00B869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B86934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9E048F">
        <w:rPr>
          <w:rFonts w:eastAsiaTheme="minorHAnsi"/>
          <w:sz w:val="26"/>
          <w:szCs w:val="26"/>
          <w:lang w:eastAsia="en-US"/>
        </w:rPr>
        <w:t>В строке 1.1.2 «</w:t>
      </w:r>
      <w:r w:rsidR="009E048F" w:rsidRPr="009E048F">
        <w:rPr>
          <w:rFonts w:eastAsiaTheme="minorHAnsi"/>
          <w:sz w:val="26"/>
          <w:szCs w:val="26"/>
          <w:lang w:eastAsia="en-US"/>
        </w:rPr>
        <w:t>Количество перспективных строений с завершенным комплексом работ по сохранению устойчивости</w:t>
      </w:r>
      <w:r w:rsidR="009E048F">
        <w:rPr>
          <w:rFonts w:eastAsiaTheme="minorHAnsi"/>
          <w:sz w:val="26"/>
          <w:szCs w:val="26"/>
          <w:lang w:eastAsia="en-US"/>
        </w:rPr>
        <w:t>» приложения № 3 к</w:t>
      </w:r>
      <w:r w:rsidR="00B86934" w:rsidRPr="003A4B64">
        <w:rPr>
          <w:sz w:val="26"/>
          <w:szCs w:val="26"/>
        </w:rPr>
        <w:t xml:space="preserve"> Программе </w:t>
      </w:r>
      <w:hyperlink r:id="rId11" w:history="1">
        <w:r w:rsidR="009E048F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9E048F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9E048F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9E048F">
        <w:rPr>
          <w:rFonts w:eastAsiaTheme="minorHAnsi"/>
          <w:sz w:val="26"/>
          <w:szCs w:val="26"/>
          <w:lang w:eastAsia="en-US"/>
        </w:rPr>
        <w:t>«265» заменить цифрами «270»</w:t>
      </w:r>
      <w:r w:rsidR="00B86934" w:rsidRPr="003A4B64">
        <w:rPr>
          <w:sz w:val="26"/>
          <w:szCs w:val="26"/>
        </w:rPr>
        <w:t>.</w:t>
      </w:r>
    </w:p>
    <w:p w:rsidR="00E73FCF" w:rsidRDefault="00216649" w:rsidP="00B8693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E9391A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E73FCF">
        <w:rPr>
          <w:rFonts w:eastAsiaTheme="minorHAnsi"/>
          <w:sz w:val="26"/>
          <w:szCs w:val="26"/>
          <w:lang w:eastAsia="en-US"/>
        </w:rPr>
        <w:t>В приложении № 4 к Программе:</w:t>
      </w:r>
    </w:p>
    <w:p w:rsidR="001B4975" w:rsidRDefault="00DF7ADD" w:rsidP="00E9391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A7545">
        <w:rPr>
          <w:sz w:val="26"/>
          <w:szCs w:val="26"/>
        </w:rPr>
        <w:t>1.</w:t>
      </w:r>
      <w:r w:rsidR="00E9391A">
        <w:rPr>
          <w:sz w:val="26"/>
          <w:szCs w:val="26"/>
        </w:rPr>
        <w:t>4</w:t>
      </w:r>
      <w:r w:rsidRPr="001A7545">
        <w:rPr>
          <w:sz w:val="26"/>
          <w:szCs w:val="26"/>
        </w:rPr>
        <w:t xml:space="preserve">.1. </w:t>
      </w:r>
      <w:r w:rsidR="001B4975" w:rsidRPr="001A7545">
        <w:rPr>
          <w:sz w:val="26"/>
          <w:szCs w:val="26"/>
        </w:rPr>
        <w:t xml:space="preserve"> </w:t>
      </w:r>
      <w:r w:rsidR="001B4975">
        <w:rPr>
          <w:rFonts w:eastAsiaTheme="minorHAnsi"/>
          <w:sz w:val="26"/>
          <w:szCs w:val="26"/>
          <w:lang w:eastAsia="en-US"/>
        </w:rPr>
        <w:t xml:space="preserve">Приложение № 3 изложить в редакции согласно приложению № </w:t>
      </w:r>
      <w:r w:rsidR="00740DCB">
        <w:rPr>
          <w:rFonts w:eastAsiaTheme="minorHAnsi"/>
          <w:sz w:val="26"/>
          <w:szCs w:val="26"/>
          <w:lang w:eastAsia="en-US"/>
        </w:rPr>
        <w:t>1</w:t>
      </w:r>
      <w:r w:rsidR="001B4975">
        <w:rPr>
          <w:rFonts w:eastAsiaTheme="minorHAnsi"/>
          <w:sz w:val="26"/>
          <w:szCs w:val="26"/>
          <w:lang w:eastAsia="en-US"/>
        </w:rPr>
        <w:t xml:space="preserve"> к настоящему постановлению.</w:t>
      </w:r>
    </w:p>
    <w:p w:rsidR="009B65D4" w:rsidRDefault="009B65D4" w:rsidP="00E939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E9391A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E9391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Раздел 2 «Сохранение устойчивости зданий перспективного жилищного фонда» приложения № 4</w:t>
      </w:r>
      <w:r w:rsidR="00947C4C"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47C4C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изложить в редакции согласно </w:t>
      </w:r>
      <w:hyperlink w:anchor="Par2155" w:tooltip="1. МЕРОПРИЯТИЯ ПО МОДЕРНИЗАЦИИ ОБЪЕКТОВ КОММУНАЛЬНОЙ" w:history="1">
        <w:r w:rsidR="00947C4C" w:rsidRPr="00534647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</w:t>
      </w:r>
      <w:r w:rsidR="00740DCB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947C4C" w:rsidRP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</w:t>
      </w:r>
      <w:r w:rsidR="00947C4C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настоящему </w:t>
      </w:r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947C4C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</w:t>
      </w:r>
      <w:r w:rsidR="00947C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9391A" w:rsidRDefault="00E9391A" w:rsidP="00E9391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1.4.3</w:t>
      </w:r>
      <w:r w:rsidR="000755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Pr="00E9391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строке 2.1.1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E9391A">
        <w:rPr>
          <w:rFonts w:ascii="Times New Roman" w:eastAsiaTheme="minorHAnsi" w:hAnsi="Times New Roman" w:cs="Times New Roman"/>
          <w:sz w:val="26"/>
          <w:szCs w:val="26"/>
          <w:lang w:eastAsia="en-US"/>
        </w:rPr>
        <w:t>Сохранение устойчивости зданий перспективного жилищного фонда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 п</w:t>
      </w:r>
      <w:r w:rsidR="000755E0">
        <w:rPr>
          <w:rFonts w:ascii="Times New Roman" w:eastAsiaTheme="minorHAnsi" w:hAnsi="Times New Roman" w:cs="Times New Roman"/>
          <w:sz w:val="26"/>
          <w:szCs w:val="26"/>
          <w:lang w:eastAsia="en-US"/>
        </w:rPr>
        <w:t>риложени</w:t>
      </w:r>
      <w:r w:rsidR="00740DCB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0755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5 </w:t>
      </w:r>
      <w:r w:rsidR="00B27E5F">
        <w:rPr>
          <w:rFonts w:ascii="Times New Roman" w:eastAsiaTheme="minorHAnsi" w:hAnsi="Times New Roman" w:cs="Times New Roman"/>
          <w:sz w:val="26"/>
          <w:szCs w:val="26"/>
          <w:lang w:eastAsia="en-US"/>
        </w:rPr>
        <w:t>слова</w:t>
      </w:r>
      <w:hyperlink r:id="rId12" w:history="1"/>
      <w:r w:rsidRPr="00E9391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«158</w:t>
      </w:r>
      <w:r w:rsidR="00B27E5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зданий</w:t>
      </w:r>
      <w:r w:rsidRPr="00E9391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заменить </w:t>
      </w:r>
      <w:r w:rsidR="00B27E5F">
        <w:rPr>
          <w:rFonts w:ascii="Times New Roman" w:eastAsiaTheme="minorHAnsi" w:hAnsi="Times New Roman" w:cs="Times New Roman"/>
          <w:sz w:val="26"/>
          <w:szCs w:val="26"/>
          <w:lang w:eastAsia="en-US"/>
        </w:rPr>
        <w:t>словами</w:t>
      </w:r>
      <w:r w:rsidRPr="00E9391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«163</w:t>
      </w:r>
      <w:r w:rsidR="00B27E5F">
        <w:rPr>
          <w:rFonts w:ascii="Times New Roman" w:eastAsiaTheme="minorHAnsi" w:hAnsi="Times New Roman" w:cs="Times New Roman"/>
          <w:sz w:val="26"/>
          <w:szCs w:val="26"/>
          <w:lang w:eastAsia="en-US"/>
        </w:rPr>
        <w:t> зданий</w:t>
      </w:r>
      <w:r w:rsidRPr="00E9391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35054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 xml:space="preserve">2. Опубликовать настоящее постановление в газете </w:t>
      </w:r>
      <w:r>
        <w:rPr>
          <w:sz w:val="26"/>
          <w:szCs w:val="26"/>
        </w:rPr>
        <w:t>«</w:t>
      </w:r>
      <w:r w:rsidRPr="00DE3349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DE3349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B44575" w:rsidRDefault="00B44575">
      <w:pPr>
        <w:jc w:val="both"/>
        <w:rPr>
          <w:sz w:val="26"/>
          <w:szCs w:val="26"/>
        </w:rPr>
      </w:pPr>
    </w:p>
    <w:p w:rsidR="00F82CF6" w:rsidRDefault="00F82CF6">
      <w:pPr>
        <w:jc w:val="both"/>
        <w:rPr>
          <w:sz w:val="26"/>
          <w:szCs w:val="26"/>
        </w:rPr>
      </w:pPr>
    </w:p>
    <w:p w:rsidR="00F82CF6" w:rsidRDefault="00F82CF6">
      <w:pPr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272F10" w:rsidRDefault="00B1298D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117D53">
        <w:rPr>
          <w:sz w:val="26"/>
          <w:szCs w:val="26"/>
        </w:rPr>
        <w:t>ы</w:t>
      </w:r>
      <w:r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</w:t>
      </w:r>
      <w:r w:rsidR="005E7ED6">
        <w:rPr>
          <w:sz w:val="26"/>
          <w:szCs w:val="26"/>
        </w:rPr>
        <w:t xml:space="preserve">        </w:t>
      </w:r>
      <w:r w:rsidR="00E40381">
        <w:rPr>
          <w:sz w:val="26"/>
          <w:szCs w:val="26"/>
        </w:rPr>
        <w:t xml:space="preserve">     </w:t>
      </w:r>
      <w:r w:rsidR="005948E1">
        <w:rPr>
          <w:sz w:val="26"/>
          <w:szCs w:val="26"/>
        </w:rPr>
        <w:t xml:space="preserve">      </w:t>
      </w:r>
      <w:r w:rsidR="000629A1">
        <w:rPr>
          <w:sz w:val="26"/>
          <w:szCs w:val="26"/>
        </w:rPr>
        <w:t xml:space="preserve">     </w:t>
      </w:r>
      <w:r w:rsidR="00117D53">
        <w:rPr>
          <w:sz w:val="26"/>
          <w:szCs w:val="26"/>
        </w:rPr>
        <w:t xml:space="preserve">            </w:t>
      </w:r>
      <w:r w:rsidR="00F82CF6">
        <w:rPr>
          <w:sz w:val="26"/>
          <w:szCs w:val="26"/>
        </w:rPr>
        <w:t xml:space="preserve">                        </w:t>
      </w:r>
      <w:r w:rsidR="00174C69">
        <w:rPr>
          <w:sz w:val="26"/>
          <w:szCs w:val="26"/>
        </w:rPr>
        <w:t xml:space="preserve"> </w:t>
      </w:r>
      <w:r w:rsidR="00F82CF6">
        <w:rPr>
          <w:sz w:val="26"/>
          <w:szCs w:val="26"/>
        </w:rPr>
        <w:t xml:space="preserve">       </w:t>
      </w:r>
      <w:r w:rsidR="00117D53">
        <w:rPr>
          <w:sz w:val="26"/>
          <w:szCs w:val="26"/>
        </w:rPr>
        <w:t xml:space="preserve">  </w:t>
      </w:r>
      <w:r w:rsidR="00174C69">
        <w:rPr>
          <w:sz w:val="26"/>
          <w:szCs w:val="26"/>
        </w:rPr>
        <w:t xml:space="preserve">Н.А. </w:t>
      </w:r>
      <w:r w:rsidR="00117D53">
        <w:rPr>
          <w:sz w:val="26"/>
          <w:szCs w:val="26"/>
        </w:rPr>
        <w:t>Тимофеев</w:t>
      </w:r>
      <w:bookmarkStart w:id="0" w:name="_GoBack"/>
      <w:bookmarkEnd w:id="0"/>
    </w:p>
    <w:sectPr w:rsidR="00272F10" w:rsidSect="001D4673">
      <w:pgSz w:w="11906" w:h="16838"/>
      <w:pgMar w:top="851" w:right="851" w:bottom="992" w:left="1701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DFF" w:rsidRDefault="00933DFF">
      <w:r>
        <w:separator/>
      </w:r>
    </w:p>
  </w:endnote>
  <w:endnote w:type="continuationSeparator" w:id="0">
    <w:p w:rsidR="00933DFF" w:rsidRDefault="009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DFF" w:rsidRDefault="00933DFF">
      <w:r>
        <w:rPr>
          <w:color w:val="000000"/>
        </w:rPr>
        <w:separator/>
      </w:r>
    </w:p>
  </w:footnote>
  <w:footnote w:type="continuationSeparator" w:id="0">
    <w:p w:rsidR="00933DFF" w:rsidRDefault="00933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 w15:restartNumberingAfterBreak="0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447"/>
    <w:rsid w:val="00006A4E"/>
    <w:rsid w:val="00015E7D"/>
    <w:rsid w:val="000169ED"/>
    <w:rsid w:val="00021993"/>
    <w:rsid w:val="0002792B"/>
    <w:rsid w:val="0004664F"/>
    <w:rsid w:val="00046CDF"/>
    <w:rsid w:val="000629A1"/>
    <w:rsid w:val="000639A7"/>
    <w:rsid w:val="00066E4B"/>
    <w:rsid w:val="00071FEC"/>
    <w:rsid w:val="000736E2"/>
    <w:rsid w:val="000755E0"/>
    <w:rsid w:val="000772CC"/>
    <w:rsid w:val="0008155C"/>
    <w:rsid w:val="0009576C"/>
    <w:rsid w:val="000A2CD5"/>
    <w:rsid w:val="000A62B4"/>
    <w:rsid w:val="000A6A17"/>
    <w:rsid w:val="000A7FB5"/>
    <w:rsid w:val="000B0654"/>
    <w:rsid w:val="000B1526"/>
    <w:rsid w:val="000B32A1"/>
    <w:rsid w:val="000C1049"/>
    <w:rsid w:val="000C2FAD"/>
    <w:rsid w:val="000C69FC"/>
    <w:rsid w:val="000C7272"/>
    <w:rsid w:val="000E012C"/>
    <w:rsid w:val="000E09CB"/>
    <w:rsid w:val="000E4C6A"/>
    <w:rsid w:val="000F62E7"/>
    <w:rsid w:val="0010456A"/>
    <w:rsid w:val="001101B0"/>
    <w:rsid w:val="001110C9"/>
    <w:rsid w:val="00111780"/>
    <w:rsid w:val="00113442"/>
    <w:rsid w:val="00113F5B"/>
    <w:rsid w:val="00115075"/>
    <w:rsid w:val="00117D53"/>
    <w:rsid w:val="001201F4"/>
    <w:rsid w:val="0012214D"/>
    <w:rsid w:val="00132760"/>
    <w:rsid w:val="00135054"/>
    <w:rsid w:val="00141A05"/>
    <w:rsid w:val="00143629"/>
    <w:rsid w:val="001463BA"/>
    <w:rsid w:val="0015187C"/>
    <w:rsid w:val="00155BB8"/>
    <w:rsid w:val="0015681F"/>
    <w:rsid w:val="00162045"/>
    <w:rsid w:val="00170A99"/>
    <w:rsid w:val="00170C98"/>
    <w:rsid w:val="00174C69"/>
    <w:rsid w:val="0018693A"/>
    <w:rsid w:val="00192A72"/>
    <w:rsid w:val="001A38C8"/>
    <w:rsid w:val="001A523A"/>
    <w:rsid w:val="001A5D3D"/>
    <w:rsid w:val="001A5E8F"/>
    <w:rsid w:val="001A7545"/>
    <w:rsid w:val="001A7F90"/>
    <w:rsid w:val="001B4975"/>
    <w:rsid w:val="001B5429"/>
    <w:rsid w:val="001B5D2D"/>
    <w:rsid w:val="001C13F6"/>
    <w:rsid w:val="001C574B"/>
    <w:rsid w:val="001C6F13"/>
    <w:rsid w:val="001C7411"/>
    <w:rsid w:val="001D09D8"/>
    <w:rsid w:val="001D1CC2"/>
    <w:rsid w:val="001D27C3"/>
    <w:rsid w:val="001D4673"/>
    <w:rsid w:val="001D52F8"/>
    <w:rsid w:val="001E7EC1"/>
    <w:rsid w:val="001F0DDD"/>
    <w:rsid w:val="001F300A"/>
    <w:rsid w:val="001F4A9C"/>
    <w:rsid w:val="002036BB"/>
    <w:rsid w:val="002059C4"/>
    <w:rsid w:val="0020773A"/>
    <w:rsid w:val="00207ECD"/>
    <w:rsid w:val="00212B6C"/>
    <w:rsid w:val="00216649"/>
    <w:rsid w:val="00216C22"/>
    <w:rsid w:val="0022441B"/>
    <w:rsid w:val="00230D9B"/>
    <w:rsid w:val="00230E44"/>
    <w:rsid w:val="00236791"/>
    <w:rsid w:val="00240C3A"/>
    <w:rsid w:val="002442BC"/>
    <w:rsid w:val="002458CE"/>
    <w:rsid w:val="00245CE9"/>
    <w:rsid w:val="00246F96"/>
    <w:rsid w:val="00250B9E"/>
    <w:rsid w:val="00254975"/>
    <w:rsid w:val="002571B7"/>
    <w:rsid w:val="0026364C"/>
    <w:rsid w:val="00263DA9"/>
    <w:rsid w:val="002648B2"/>
    <w:rsid w:val="00266ABF"/>
    <w:rsid w:val="00267B23"/>
    <w:rsid w:val="00270C71"/>
    <w:rsid w:val="00271128"/>
    <w:rsid w:val="00272F10"/>
    <w:rsid w:val="00276797"/>
    <w:rsid w:val="00281E06"/>
    <w:rsid w:val="00284647"/>
    <w:rsid w:val="0028695B"/>
    <w:rsid w:val="002869AB"/>
    <w:rsid w:val="00286EED"/>
    <w:rsid w:val="00292AD7"/>
    <w:rsid w:val="0029409A"/>
    <w:rsid w:val="002A30AE"/>
    <w:rsid w:val="002A3D1C"/>
    <w:rsid w:val="002A64DA"/>
    <w:rsid w:val="002A78C3"/>
    <w:rsid w:val="002B653B"/>
    <w:rsid w:val="002B6DC3"/>
    <w:rsid w:val="002C0C9A"/>
    <w:rsid w:val="002C57AE"/>
    <w:rsid w:val="002C6CB5"/>
    <w:rsid w:val="002D0C8B"/>
    <w:rsid w:val="002D0FF6"/>
    <w:rsid w:val="002D16A9"/>
    <w:rsid w:val="002D36BD"/>
    <w:rsid w:val="002D48E1"/>
    <w:rsid w:val="002E151F"/>
    <w:rsid w:val="002E27B6"/>
    <w:rsid w:val="002F1CE1"/>
    <w:rsid w:val="002F41E7"/>
    <w:rsid w:val="0030225E"/>
    <w:rsid w:val="00311364"/>
    <w:rsid w:val="00331A7D"/>
    <w:rsid w:val="00333B6B"/>
    <w:rsid w:val="00336FEE"/>
    <w:rsid w:val="00337BC9"/>
    <w:rsid w:val="00340555"/>
    <w:rsid w:val="00352AF1"/>
    <w:rsid w:val="0035468D"/>
    <w:rsid w:val="003559C3"/>
    <w:rsid w:val="0036096F"/>
    <w:rsid w:val="00364591"/>
    <w:rsid w:val="00365E41"/>
    <w:rsid w:val="003672C9"/>
    <w:rsid w:val="0037415A"/>
    <w:rsid w:val="003778B3"/>
    <w:rsid w:val="00384561"/>
    <w:rsid w:val="00396B4A"/>
    <w:rsid w:val="003976AF"/>
    <w:rsid w:val="003A0D3B"/>
    <w:rsid w:val="003A282A"/>
    <w:rsid w:val="003A30AD"/>
    <w:rsid w:val="003A4B64"/>
    <w:rsid w:val="003B287D"/>
    <w:rsid w:val="003B4102"/>
    <w:rsid w:val="003B4E25"/>
    <w:rsid w:val="003B5444"/>
    <w:rsid w:val="003B5DA6"/>
    <w:rsid w:val="003C0ECF"/>
    <w:rsid w:val="003C2833"/>
    <w:rsid w:val="003C680E"/>
    <w:rsid w:val="003D0EB3"/>
    <w:rsid w:val="003D337A"/>
    <w:rsid w:val="003E0D3E"/>
    <w:rsid w:val="003E297C"/>
    <w:rsid w:val="003F328F"/>
    <w:rsid w:val="003F6185"/>
    <w:rsid w:val="004159F9"/>
    <w:rsid w:val="00416182"/>
    <w:rsid w:val="004207AD"/>
    <w:rsid w:val="00420849"/>
    <w:rsid w:val="00424447"/>
    <w:rsid w:val="00425BE3"/>
    <w:rsid w:val="004270DE"/>
    <w:rsid w:val="0042751D"/>
    <w:rsid w:val="00430A7D"/>
    <w:rsid w:val="00433BA0"/>
    <w:rsid w:val="004359FA"/>
    <w:rsid w:val="00435FC9"/>
    <w:rsid w:val="004405F5"/>
    <w:rsid w:val="00453F76"/>
    <w:rsid w:val="004556B7"/>
    <w:rsid w:val="004559D4"/>
    <w:rsid w:val="00463D86"/>
    <w:rsid w:val="00465665"/>
    <w:rsid w:val="00465CB5"/>
    <w:rsid w:val="00471238"/>
    <w:rsid w:val="00473FD7"/>
    <w:rsid w:val="004846B3"/>
    <w:rsid w:val="00485A45"/>
    <w:rsid w:val="00491357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772"/>
    <w:rsid w:val="004F5DC4"/>
    <w:rsid w:val="00502DAB"/>
    <w:rsid w:val="00506010"/>
    <w:rsid w:val="005106F5"/>
    <w:rsid w:val="00517715"/>
    <w:rsid w:val="00517BFB"/>
    <w:rsid w:val="0052051D"/>
    <w:rsid w:val="00520996"/>
    <w:rsid w:val="00520B04"/>
    <w:rsid w:val="00532669"/>
    <w:rsid w:val="005328C4"/>
    <w:rsid w:val="00534647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718B1"/>
    <w:rsid w:val="0058042D"/>
    <w:rsid w:val="00580556"/>
    <w:rsid w:val="00584647"/>
    <w:rsid w:val="0058468B"/>
    <w:rsid w:val="00585410"/>
    <w:rsid w:val="00586270"/>
    <w:rsid w:val="00592103"/>
    <w:rsid w:val="005948E1"/>
    <w:rsid w:val="005A08FA"/>
    <w:rsid w:val="005A2569"/>
    <w:rsid w:val="005A77CD"/>
    <w:rsid w:val="005B063B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6AD"/>
    <w:rsid w:val="00611B46"/>
    <w:rsid w:val="006124B4"/>
    <w:rsid w:val="00615DF8"/>
    <w:rsid w:val="00622F4B"/>
    <w:rsid w:val="006278E6"/>
    <w:rsid w:val="00632A8C"/>
    <w:rsid w:val="00641074"/>
    <w:rsid w:val="00646B73"/>
    <w:rsid w:val="006521E1"/>
    <w:rsid w:val="00654E0B"/>
    <w:rsid w:val="006567C7"/>
    <w:rsid w:val="00657F51"/>
    <w:rsid w:val="00665ECE"/>
    <w:rsid w:val="00667A4B"/>
    <w:rsid w:val="00673C01"/>
    <w:rsid w:val="0067528D"/>
    <w:rsid w:val="00677423"/>
    <w:rsid w:val="00680D0F"/>
    <w:rsid w:val="00686F5B"/>
    <w:rsid w:val="006872EB"/>
    <w:rsid w:val="006932AA"/>
    <w:rsid w:val="006A0B7B"/>
    <w:rsid w:val="006A2F50"/>
    <w:rsid w:val="006A3F68"/>
    <w:rsid w:val="006B6FFE"/>
    <w:rsid w:val="006C5C23"/>
    <w:rsid w:val="006D5EF4"/>
    <w:rsid w:val="006D61C6"/>
    <w:rsid w:val="006F6510"/>
    <w:rsid w:val="006F7B30"/>
    <w:rsid w:val="007006A8"/>
    <w:rsid w:val="00706108"/>
    <w:rsid w:val="00710DEB"/>
    <w:rsid w:val="007135B5"/>
    <w:rsid w:val="0071656A"/>
    <w:rsid w:val="00717C4F"/>
    <w:rsid w:val="007229ED"/>
    <w:rsid w:val="00725084"/>
    <w:rsid w:val="007355E5"/>
    <w:rsid w:val="00740AEC"/>
    <w:rsid w:val="00740DCB"/>
    <w:rsid w:val="0074539C"/>
    <w:rsid w:val="007465F2"/>
    <w:rsid w:val="00751B4D"/>
    <w:rsid w:val="0075270D"/>
    <w:rsid w:val="007619A9"/>
    <w:rsid w:val="0076269C"/>
    <w:rsid w:val="00764AE7"/>
    <w:rsid w:val="00770D5D"/>
    <w:rsid w:val="00774B37"/>
    <w:rsid w:val="007773F5"/>
    <w:rsid w:val="00784A3A"/>
    <w:rsid w:val="00785DE8"/>
    <w:rsid w:val="007927ED"/>
    <w:rsid w:val="007A1E2E"/>
    <w:rsid w:val="007A1E60"/>
    <w:rsid w:val="007A2421"/>
    <w:rsid w:val="007A4101"/>
    <w:rsid w:val="007B02DC"/>
    <w:rsid w:val="007B2273"/>
    <w:rsid w:val="007B254E"/>
    <w:rsid w:val="007B49D6"/>
    <w:rsid w:val="007D3218"/>
    <w:rsid w:val="007E02DD"/>
    <w:rsid w:val="007E51FB"/>
    <w:rsid w:val="007E6496"/>
    <w:rsid w:val="007F30B6"/>
    <w:rsid w:val="007F3308"/>
    <w:rsid w:val="00800791"/>
    <w:rsid w:val="00803597"/>
    <w:rsid w:val="00805764"/>
    <w:rsid w:val="00806F95"/>
    <w:rsid w:val="00823267"/>
    <w:rsid w:val="0082410F"/>
    <w:rsid w:val="00834BA5"/>
    <w:rsid w:val="00834DB1"/>
    <w:rsid w:val="00837383"/>
    <w:rsid w:val="00841459"/>
    <w:rsid w:val="0084204A"/>
    <w:rsid w:val="0085457B"/>
    <w:rsid w:val="00860C0D"/>
    <w:rsid w:val="00861885"/>
    <w:rsid w:val="00866290"/>
    <w:rsid w:val="00866A55"/>
    <w:rsid w:val="00867111"/>
    <w:rsid w:val="0087344D"/>
    <w:rsid w:val="0087345A"/>
    <w:rsid w:val="0087438A"/>
    <w:rsid w:val="00876238"/>
    <w:rsid w:val="00876895"/>
    <w:rsid w:val="008815F6"/>
    <w:rsid w:val="00884549"/>
    <w:rsid w:val="0088532B"/>
    <w:rsid w:val="008927FF"/>
    <w:rsid w:val="00894EBD"/>
    <w:rsid w:val="008950FF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5091"/>
    <w:rsid w:val="008B6FA1"/>
    <w:rsid w:val="008C04BA"/>
    <w:rsid w:val="008D4E82"/>
    <w:rsid w:val="008D7104"/>
    <w:rsid w:val="008D7E63"/>
    <w:rsid w:val="008E093F"/>
    <w:rsid w:val="008F04BE"/>
    <w:rsid w:val="008F7174"/>
    <w:rsid w:val="00903004"/>
    <w:rsid w:val="009050E4"/>
    <w:rsid w:val="00906A2E"/>
    <w:rsid w:val="0091076B"/>
    <w:rsid w:val="00912DD0"/>
    <w:rsid w:val="009172ED"/>
    <w:rsid w:val="0092269C"/>
    <w:rsid w:val="00924D1C"/>
    <w:rsid w:val="00931163"/>
    <w:rsid w:val="0093151F"/>
    <w:rsid w:val="00933370"/>
    <w:rsid w:val="00933DFF"/>
    <w:rsid w:val="009420C3"/>
    <w:rsid w:val="00947C4C"/>
    <w:rsid w:val="00950A91"/>
    <w:rsid w:val="00954908"/>
    <w:rsid w:val="0095573D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941EF"/>
    <w:rsid w:val="009A3F2F"/>
    <w:rsid w:val="009B65D4"/>
    <w:rsid w:val="009B7723"/>
    <w:rsid w:val="009C7E8B"/>
    <w:rsid w:val="009D2D14"/>
    <w:rsid w:val="009D30A4"/>
    <w:rsid w:val="009D420B"/>
    <w:rsid w:val="009D5395"/>
    <w:rsid w:val="009E048F"/>
    <w:rsid w:val="009E1C4E"/>
    <w:rsid w:val="009E68E6"/>
    <w:rsid w:val="009F26E0"/>
    <w:rsid w:val="009F79D1"/>
    <w:rsid w:val="00A0139C"/>
    <w:rsid w:val="00A050E4"/>
    <w:rsid w:val="00A06E67"/>
    <w:rsid w:val="00A15BED"/>
    <w:rsid w:val="00A16BA5"/>
    <w:rsid w:val="00A232E7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04DA"/>
    <w:rsid w:val="00A541A2"/>
    <w:rsid w:val="00A56AEB"/>
    <w:rsid w:val="00A57070"/>
    <w:rsid w:val="00A571C3"/>
    <w:rsid w:val="00A5746C"/>
    <w:rsid w:val="00A67F17"/>
    <w:rsid w:val="00A820AD"/>
    <w:rsid w:val="00A82D9B"/>
    <w:rsid w:val="00A90245"/>
    <w:rsid w:val="00A95E59"/>
    <w:rsid w:val="00A97AFF"/>
    <w:rsid w:val="00AA69D6"/>
    <w:rsid w:val="00AB3CD8"/>
    <w:rsid w:val="00AC12C6"/>
    <w:rsid w:val="00AC43EC"/>
    <w:rsid w:val="00AC4550"/>
    <w:rsid w:val="00AD1231"/>
    <w:rsid w:val="00AD156E"/>
    <w:rsid w:val="00AD1993"/>
    <w:rsid w:val="00AD6782"/>
    <w:rsid w:val="00AD75A8"/>
    <w:rsid w:val="00AE1174"/>
    <w:rsid w:val="00AE6F33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27E5F"/>
    <w:rsid w:val="00B30609"/>
    <w:rsid w:val="00B4173D"/>
    <w:rsid w:val="00B41E3D"/>
    <w:rsid w:val="00B44575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86934"/>
    <w:rsid w:val="00B912A9"/>
    <w:rsid w:val="00B9219A"/>
    <w:rsid w:val="00B944C4"/>
    <w:rsid w:val="00B9642F"/>
    <w:rsid w:val="00B9743C"/>
    <w:rsid w:val="00BC03FE"/>
    <w:rsid w:val="00BC2256"/>
    <w:rsid w:val="00BC29B3"/>
    <w:rsid w:val="00BC695D"/>
    <w:rsid w:val="00BC6DC4"/>
    <w:rsid w:val="00BE490D"/>
    <w:rsid w:val="00BE4E88"/>
    <w:rsid w:val="00BE5928"/>
    <w:rsid w:val="00BF0B36"/>
    <w:rsid w:val="00BF2F76"/>
    <w:rsid w:val="00C062B2"/>
    <w:rsid w:val="00C072C8"/>
    <w:rsid w:val="00C136A6"/>
    <w:rsid w:val="00C169DD"/>
    <w:rsid w:val="00C2100A"/>
    <w:rsid w:val="00C24FE0"/>
    <w:rsid w:val="00C258A2"/>
    <w:rsid w:val="00C27D1D"/>
    <w:rsid w:val="00C35339"/>
    <w:rsid w:val="00C35587"/>
    <w:rsid w:val="00C42D4A"/>
    <w:rsid w:val="00C441D2"/>
    <w:rsid w:val="00C509FA"/>
    <w:rsid w:val="00C524C4"/>
    <w:rsid w:val="00C548A7"/>
    <w:rsid w:val="00C63C22"/>
    <w:rsid w:val="00C709B7"/>
    <w:rsid w:val="00C86BFA"/>
    <w:rsid w:val="00C87871"/>
    <w:rsid w:val="00C87E6F"/>
    <w:rsid w:val="00C87EF2"/>
    <w:rsid w:val="00C87F96"/>
    <w:rsid w:val="00C90AC4"/>
    <w:rsid w:val="00CA2514"/>
    <w:rsid w:val="00CA47D3"/>
    <w:rsid w:val="00CA4E20"/>
    <w:rsid w:val="00CA5905"/>
    <w:rsid w:val="00CA62C0"/>
    <w:rsid w:val="00CB1C12"/>
    <w:rsid w:val="00CB25E6"/>
    <w:rsid w:val="00CB4BD3"/>
    <w:rsid w:val="00CB5190"/>
    <w:rsid w:val="00CC6400"/>
    <w:rsid w:val="00CD06BB"/>
    <w:rsid w:val="00CD1C04"/>
    <w:rsid w:val="00CD4B54"/>
    <w:rsid w:val="00CE0F36"/>
    <w:rsid w:val="00CE2FD2"/>
    <w:rsid w:val="00CF205B"/>
    <w:rsid w:val="00CF2CBD"/>
    <w:rsid w:val="00CF70CB"/>
    <w:rsid w:val="00CF7A5D"/>
    <w:rsid w:val="00D02684"/>
    <w:rsid w:val="00D02781"/>
    <w:rsid w:val="00D07B44"/>
    <w:rsid w:val="00D119BD"/>
    <w:rsid w:val="00D13A6E"/>
    <w:rsid w:val="00D22802"/>
    <w:rsid w:val="00D2748B"/>
    <w:rsid w:val="00D277BD"/>
    <w:rsid w:val="00D31414"/>
    <w:rsid w:val="00D36BA7"/>
    <w:rsid w:val="00D421C2"/>
    <w:rsid w:val="00D43A45"/>
    <w:rsid w:val="00D43AFA"/>
    <w:rsid w:val="00D45741"/>
    <w:rsid w:val="00D50822"/>
    <w:rsid w:val="00D5150B"/>
    <w:rsid w:val="00D51C2F"/>
    <w:rsid w:val="00D538FA"/>
    <w:rsid w:val="00D55164"/>
    <w:rsid w:val="00D55385"/>
    <w:rsid w:val="00D607A4"/>
    <w:rsid w:val="00D63346"/>
    <w:rsid w:val="00D72DAF"/>
    <w:rsid w:val="00D745D8"/>
    <w:rsid w:val="00D75737"/>
    <w:rsid w:val="00D80BD6"/>
    <w:rsid w:val="00D85AB3"/>
    <w:rsid w:val="00D92C75"/>
    <w:rsid w:val="00D962CE"/>
    <w:rsid w:val="00DA4175"/>
    <w:rsid w:val="00DA5FF9"/>
    <w:rsid w:val="00DB31B5"/>
    <w:rsid w:val="00DB7B12"/>
    <w:rsid w:val="00DC2DF6"/>
    <w:rsid w:val="00DC4A23"/>
    <w:rsid w:val="00DC6F3A"/>
    <w:rsid w:val="00DD0026"/>
    <w:rsid w:val="00DD5B28"/>
    <w:rsid w:val="00DD6574"/>
    <w:rsid w:val="00DE1A9A"/>
    <w:rsid w:val="00DE280F"/>
    <w:rsid w:val="00DE3349"/>
    <w:rsid w:val="00DE6CD2"/>
    <w:rsid w:val="00DF2568"/>
    <w:rsid w:val="00DF4836"/>
    <w:rsid w:val="00DF7ADD"/>
    <w:rsid w:val="00E02659"/>
    <w:rsid w:val="00E02C8F"/>
    <w:rsid w:val="00E0370A"/>
    <w:rsid w:val="00E04475"/>
    <w:rsid w:val="00E04740"/>
    <w:rsid w:val="00E11EF7"/>
    <w:rsid w:val="00E12284"/>
    <w:rsid w:val="00E17201"/>
    <w:rsid w:val="00E31686"/>
    <w:rsid w:val="00E31B29"/>
    <w:rsid w:val="00E40381"/>
    <w:rsid w:val="00E50481"/>
    <w:rsid w:val="00E5123D"/>
    <w:rsid w:val="00E51E1C"/>
    <w:rsid w:val="00E525CC"/>
    <w:rsid w:val="00E52D86"/>
    <w:rsid w:val="00E531D7"/>
    <w:rsid w:val="00E559C8"/>
    <w:rsid w:val="00E6086D"/>
    <w:rsid w:val="00E61444"/>
    <w:rsid w:val="00E61773"/>
    <w:rsid w:val="00E66FFA"/>
    <w:rsid w:val="00E72BD1"/>
    <w:rsid w:val="00E73FCF"/>
    <w:rsid w:val="00E74525"/>
    <w:rsid w:val="00E76B1E"/>
    <w:rsid w:val="00E83BCD"/>
    <w:rsid w:val="00E84119"/>
    <w:rsid w:val="00E9203D"/>
    <w:rsid w:val="00E9391A"/>
    <w:rsid w:val="00E94DAA"/>
    <w:rsid w:val="00E95C91"/>
    <w:rsid w:val="00E962F1"/>
    <w:rsid w:val="00EA2123"/>
    <w:rsid w:val="00EA3372"/>
    <w:rsid w:val="00EA6E84"/>
    <w:rsid w:val="00EB07EC"/>
    <w:rsid w:val="00EB0E80"/>
    <w:rsid w:val="00EB3804"/>
    <w:rsid w:val="00EB6B1B"/>
    <w:rsid w:val="00EC026E"/>
    <w:rsid w:val="00EC1CC6"/>
    <w:rsid w:val="00EC46C5"/>
    <w:rsid w:val="00EC51C4"/>
    <w:rsid w:val="00EC74AB"/>
    <w:rsid w:val="00ED757C"/>
    <w:rsid w:val="00EE202C"/>
    <w:rsid w:val="00EE4A15"/>
    <w:rsid w:val="00EF1FDC"/>
    <w:rsid w:val="00EF3396"/>
    <w:rsid w:val="00F04E50"/>
    <w:rsid w:val="00F06513"/>
    <w:rsid w:val="00F070A5"/>
    <w:rsid w:val="00F13A77"/>
    <w:rsid w:val="00F14174"/>
    <w:rsid w:val="00F27827"/>
    <w:rsid w:val="00F34F90"/>
    <w:rsid w:val="00F40931"/>
    <w:rsid w:val="00F410EC"/>
    <w:rsid w:val="00F440F0"/>
    <w:rsid w:val="00F45BE6"/>
    <w:rsid w:val="00F47970"/>
    <w:rsid w:val="00F54F86"/>
    <w:rsid w:val="00F67025"/>
    <w:rsid w:val="00F67D79"/>
    <w:rsid w:val="00F727BD"/>
    <w:rsid w:val="00F7363D"/>
    <w:rsid w:val="00F82CF6"/>
    <w:rsid w:val="00F850C5"/>
    <w:rsid w:val="00F86DAA"/>
    <w:rsid w:val="00F904BF"/>
    <w:rsid w:val="00F90533"/>
    <w:rsid w:val="00F928C8"/>
    <w:rsid w:val="00F96E61"/>
    <w:rsid w:val="00FB5257"/>
    <w:rsid w:val="00FC3672"/>
    <w:rsid w:val="00FC3AA6"/>
    <w:rsid w:val="00FD2294"/>
    <w:rsid w:val="00FD3570"/>
    <w:rsid w:val="00FD5004"/>
    <w:rsid w:val="00FE136B"/>
    <w:rsid w:val="00FE619E"/>
    <w:rsid w:val="00FF147A"/>
    <w:rsid w:val="00FF2413"/>
    <w:rsid w:val="00FF35EB"/>
    <w:rsid w:val="00FF49CA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3230A"/>
  <w15:docId w15:val="{C8A25299-B03D-4198-89FF-97302B4E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2583869E7752333BFAE8CDA5BF62597BE5B980EE6A475EE6DE537A45F1F7D559CEA1759D4F1331FE1A163DH0n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94BD4-D78B-4084-BFAB-FA825808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6</cp:revision>
  <cp:lastPrinted>2020-07-30T03:04:00Z</cp:lastPrinted>
  <dcterms:created xsi:type="dcterms:W3CDTF">2020-08-25T04:15:00Z</dcterms:created>
  <dcterms:modified xsi:type="dcterms:W3CDTF">2020-09-28T03:49:00Z</dcterms:modified>
</cp:coreProperties>
</file>